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6fc7a90919218eb94c409c842fc1d7d8d65d3"/>
    <w:p>
      <w:pPr>
        <w:pStyle w:val="Heading3"/>
      </w:pPr>
      <w:r>
        <w:t xml:space="preserve">Список промышленных предприятий, расположенных на территории района</w:t>
      </w:r>
    </w:p>
    <w:p>
      <w:pPr>
        <w:pStyle w:val="FirstParagraph"/>
      </w:pPr>
      <w:r>
        <w:t xml:space="preserve">24.04.2014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http://chertanovo-severnoe.mos.ru/about/reference-information/detail/1014092.html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bout/reference-information/detail/1014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bout/reference-information/detail/1014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2025-07-31T07:05:24Z</dcterms:created>
  <dcterms:modified xsi:type="dcterms:W3CDTF">2025-07-31T07:05:24Z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