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d41dd0afb2548925fba8994809e344e29108df"/>
    <w:p>
      <w:pPr>
        <w:pStyle w:val="Heading3"/>
      </w:pPr>
      <w:r>
        <w:t xml:space="preserve">Футболисты «Чертаново-2» выиграли встречу с «Муромом» со счетом 3:0</w:t>
      </w:r>
    </w:p>
    <w:p>
      <w:pPr>
        <w:pStyle w:val="FirstParagraph"/>
      </w:pPr>
      <w:r>
        <w:t xml:space="preserve">13.03.2019</w:t>
      </w:r>
    </w:p>
    <w:p>
      <w:pPr>
        <w:pStyle w:val="BodyText"/>
      </w:pPr>
      <w:hyperlink r:id="rId20"/>
    </w:p>
    <w:p>
      <w:pPr>
        <w:pStyle w:val="BodyText"/>
      </w:pPr>
      <w:r>
        <w:t xml:space="preserve">Товарищеский матч, который прошел 12 марта, между командами «Чертаново-2» и «Муром» заставил поволноваться болельщиков. Сине-белые выиграли со счетом 3:0. Голы забили: Дмитрий Цыпченко, Дмитрий Редькович и Александр Надольский.</w:t>
      </w:r>
    </w:p>
    <w:p>
      <w:pPr>
        <w:pStyle w:val="BodyText"/>
      </w:pPr>
      <w:r>
        <w:t xml:space="preserve">Команда всю игру удерживала инициативу. В середине первого тайма футболистам «Чертаново-2» удалось прорвать оборону противника. К атаке подключился защитник Андрей Захаров. В борьбе за владение мячом двадцатилетний воспитанник клуба «Чертаново-2» столкнулся с соперником и получил травму колена.</w:t>
      </w:r>
    </w:p>
    <w:p>
      <w:pPr>
        <w:pStyle w:val="BodyText"/>
      </w:pPr>
      <w:r>
        <w:t xml:space="preserve">«Травма оказалась серьезной, о скором возвращении в строй речи не идет - невероятное невезение!», - написано на</w:t>
      </w:r>
      <w:r>
        <w:t xml:space="preserve"> </w:t>
      </w:r>
      <w:hyperlink r:id="rId21">
        <w:r>
          <w:rPr>
            <w:rStyle w:val="Hyperlink"/>
          </w:rPr>
          <w:t xml:space="preserve">официальной странице</w:t>
        </w:r>
      </w:hyperlink>
      <w:r>
        <w:t xml:space="preserve"> </w:t>
      </w:r>
      <w:r>
        <w:t xml:space="preserve">клуба в социальных сетях.</w:t>
      </w:r>
    </w:p>
    <w:p>
      <w:pPr>
        <w:pStyle w:val="BodyText"/>
      </w:pPr>
      <w:r>
        <w:t xml:space="preserve">Ранее Захаров уже делал большой перерыв в спортивной карьере из-за травм.</w:t>
      </w:r>
    </w:p>
    <w:p>
      <w:pPr>
        <w:pStyle w:val="BodyText"/>
      </w:pPr>
      <w:r>
        <w:t xml:space="preserve">Следующая игра состоится без Андрея Захарова. Она пройдет 18 марта в 15:00. Футболисты команды «Чертаново-2» сразятся с московским «Араратом».</w:t>
      </w:r>
    </w:p>
    <w:p>
      <w:pPr>
        <w:pStyle w:val="BodyText"/>
      </w:pP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ФК "Чертаново"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http://chertanovo-severnoe.mos.ru/presscenter/news/detail/7947093.html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-severnoe.mos.ru" TargetMode="External" /><Relationship Type="http://schemas.openxmlformats.org/officeDocument/2006/relationships/hyperlink" Id="rId22" Target="http://chertanovo-severnoe.mos.ru/presscenter/news/detail/7947093.html" TargetMode="External" /><Relationship Type="http://schemas.openxmlformats.org/officeDocument/2006/relationships/hyperlink" Id="rId20" Target="http://uploads.gazeta-na-varshavke-chertanovo-severnoe.ru/2019/03/%D0%A4%D1%83%D1%82%D0%B1%D0%BE%D0%BB%D0%B8%D1%81%D1%82%D1%8B-%D0%A7%D0%B5%D1%80%D1%82%D0%B0%D0%BD%D0%BE%D0%B2%D0%BE-2.jpg" TargetMode="External" /><Relationship Type="http://schemas.openxmlformats.org/officeDocument/2006/relationships/hyperlink" Id="rId21" Target="https://vk.com/fcchertanov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-severnoe.mos.ru" TargetMode="External" /><Relationship Type="http://schemas.openxmlformats.org/officeDocument/2006/relationships/hyperlink" Id="rId22" Target="http://chertanovo-severnoe.mos.ru/presscenter/news/detail/7947093.html" TargetMode="External" /><Relationship Type="http://schemas.openxmlformats.org/officeDocument/2006/relationships/hyperlink" Id="rId20" Target="http://uploads.gazeta-na-varshavke-chertanovo-severnoe.ru/2019/03/%D0%A4%D1%83%D1%82%D0%B1%D0%BE%D0%BB%D0%B8%D1%81%D1%82%D1%8B-%D0%A7%D0%B5%D1%80%D1%82%D0%B0%D0%BD%D0%BE%D0%B2%D0%BE-2.jpg" TargetMode="External" /><Relationship Type="http://schemas.openxmlformats.org/officeDocument/2006/relationships/hyperlink" Id="rId21" Target="https://vk.com/fcchertanov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2024-06-25T16:10:18Z</dcterms:created>
  <dcterms:modified xsi:type="dcterms:W3CDTF">2024-06-25T16:10:18Z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