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097bca6983bb9b61e75057f3170c34755915d3"/>
    <w:p>
      <w:pPr>
        <w:pStyle w:val="Heading3"/>
      </w:pPr>
      <w:r>
        <w:t xml:space="preserve">Они постоянно в движении и в своей работе встречают огромное количество самых разных людей.</w:t>
      </w:r>
    </w:p>
    <w:p>
      <w:pPr>
        <w:pStyle w:val="FirstParagraph"/>
      </w:pPr>
      <w:r>
        <w:t xml:space="preserve">17.12.2024</w:t>
      </w:r>
    </w:p>
    <w:p>
      <w:pPr>
        <w:pStyle w:val="BodyText"/>
      </w:pPr>
      <w:r>
        <w:t xml:space="preserve">В любую погоду и время года они спешат к вам, чтобы доставить ваш заказ. Сегодня, в День курьера, Система 112 Москвы рассказывает о тех, кому не помеха ни погодные условия, ни снежные заносы.</w:t>
      </w:r>
    </w:p>
    <w:p>
      <w:pPr>
        <w:pStyle w:val="BodyText"/>
      </w:pPr>
      <w:r>
        <w:t xml:space="preserve">«Я привез заказ по адресу, мужчина взял посылку, зашел в квартиру и сразу же закрылся. Товар надо оплатить, а он дверь не открывает и на звонки не отвечает», – рассказал курьер оператору Службы 112 и попросил вызвать полицию. Видимо, заказчик не собирался платить за товар и даже не думал, что за подобные действия придется отвечать по закону.</w:t>
      </w:r>
    </w:p>
    <w:p>
      <w:pPr>
        <w:pStyle w:val="BodyText"/>
      </w:pPr>
      <w:r>
        <w:t xml:space="preserve">Иногда клиенту приходит сообщение: «Мы не успеваем привезти ваш заказ вовремя!» И причины этому могут быть разные: пробки на дорогах, внезапное препятствие или сломавшийся велосипед.</w:t>
      </w:r>
    </w:p>
    <w:p>
      <w:pPr>
        <w:pStyle w:val="BodyText"/>
      </w:pPr>
      <w:r>
        <w:t xml:space="preserve">Время – один из важных критериев в работе курьера. Однако есть и такие доставщики, которые, несмотря на нехватку времени, задерживаются у заказчика.</w:t>
      </w:r>
    </w:p>
    <w:p>
      <w:pPr>
        <w:pStyle w:val="BodyText"/>
      </w:pPr>
      <w:r>
        <w:t xml:space="preserve">«Я звонила вам несколько минут назад, вызывала спасателей. Можно отменить вызов? – спросила женщина оператора Службы 112. – Дело в том, что я упала, муж меня один не поднял бы. Но потом курьер привез заказ и помог ему. У меня большой вес, я сама не могу встать. Если бы не этот парень, лежала бы на полу до приезда спасателей».</w:t>
      </w:r>
    </w:p>
    <w:p>
      <w:pPr>
        <w:pStyle w:val="BodyText"/>
      </w:pPr>
      <w:r>
        <w:t xml:space="preserve">Вне зависимости от профессии важно оставаться человеком. Как парень в форменной куртке проявил свои самые лучшие качества и помог упавшей женщине, так и добрые люди проявляют внимание к курьерам, которым может требоваться помощь.</w:t>
      </w:r>
    </w:p>
    <w:p>
      <w:pPr>
        <w:pStyle w:val="BodyText"/>
      </w:pPr>
      <w:r>
        <w:t xml:space="preserve">«Тут курьер на лавочке лежит минут 20 уже! Может, уснул, конечно… Видимых травм нет, но ведь ему может быть плохо, и невооруженным взглядом не заметишь!» – объяснила женщина. Оператор Службы 112 посоветовал ей подойти к человеку и проверить его состояние. Оказалось, что работяга решил использовать свободную минутку для отдыха, который был ему необходим как воздух. Он доставил все заказы и, пока не было новых, решил прилечь прямо на скамейку рядом с подъездом.</w:t>
      </w:r>
    </w:p>
    <w:p>
      <w:pPr>
        <w:pStyle w:val="BodyText"/>
      </w:pPr>
      <w:r>
        <w:t xml:space="preserve">Курьерская доставка стала неотъемлемой частью жизни современного человека. И пока мы пользуемся этим благом цивилизации, кто-то героически доставляет заказ, когда у вас нет времени самим идти в магазин или не хочется выходить из дома из-за плохой погоды, или состояние здоровья не позволяет этого сделать.</w:t>
      </w:r>
    </w:p>
    <w:p>
      <w:pPr>
        <w:pStyle w:val="BodyText"/>
      </w:pPr>
      <w:r>
        <w:t xml:space="preserve">Курьеры бывают разные, но стоит отдать им должное. Пылесос или холодильник, табуретка или кухонный гарнитур, готовые блюда для ужина или запас продуктов на несколько дней – они привезут всё. Им не помеха летний зной и осенний дождь, зимняя вьюга и весенняя распутица.</w:t>
      </w:r>
    </w:p>
    <w:p>
      <w:pPr>
        <w:pStyle w:val="BodyText"/>
      </w:pPr>
      <w:r>
        <w:t xml:space="preserve">Дорогие курьеры, берегите себя и помните о своей безопасности и правилах дорожного движения. С профессиональным вас праздником!</w:t>
      </w:r>
    </w:p>
    <w:p>
      <w:pPr>
        <w:pStyle w:val="BodyText"/>
      </w:pPr>
      <w:r>
        <w:br/>
      </w:r>
    </w:p>
    <w:p>
      <w:pPr>
        <w:pStyle w:val="BodyText"/>
      </w:pPr>
      <w:r>
        <w:t xml:space="preserve">Адрес страницы:</w:t>
      </w:r>
      <w:r>
        <w:t xml:space="preserve"> </w:t>
      </w:r>
      <w:hyperlink r:id="rId20">
        <w:r>
          <w:rPr>
            <w:rStyle w:val="Hyperlink"/>
          </w:rPr>
          <w:t xml:space="preserve">http://chertanovo-severnoe.mos.ru/safety-and-security/moes-informs/detail/12724048.html</w:t>
        </w:r>
      </w:hyperlink>
    </w:p>
    <w:p>
      <w:pPr>
        <w:pStyle w:val="BodyText"/>
      </w:pPr>
      <w:hyperlink r:id="rId21">
        <w:r>
          <w:rPr>
            <w:rStyle w:val="Hyperlink"/>
          </w:rPr>
          <w:t xml:space="preserve">Управа района Чертаново Северное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severnoe.mos.ru" TargetMode="External" /><Relationship Type="http://schemas.openxmlformats.org/officeDocument/2006/relationships/hyperlink" Id="rId20" Target="http://chertanovo-severnoe.mos.ru/safety-and-security/moes-informs/detail/127240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severnoe.mos.ru" TargetMode="External" /><Relationship Type="http://schemas.openxmlformats.org/officeDocument/2006/relationships/hyperlink" Id="rId20" Target="http://chertanovo-severnoe.mos.ru/safety-and-security/moes-informs/detail/127240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2025-05-11T19:54:26Z</dcterms:created>
  <dcterms:modified xsi:type="dcterms:W3CDTF">2025-05-11T19:54:26Z</dcterms:modified>
</cp:coreProperties>
</file>

<file path=docProps/custom.xml><?xml version="1.0" encoding="utf-8"?>
<Properties xmlns="http://schemas.openxmlformats.org/officeDocument/2006/custom-properties" xmlns:vt="http://schemas.openxmlformats.org/officeDocument/2006/docPropsVTypes"/>
</file>