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168f42c061627ecd8b68c214e87d8b4d536dc"/>
    <w:p>
      <w:pPr>
        <w:pStyle w:val="Heading3"/>
      </w:pPr>
      <w:r>
        <w:t xml:space="preserve">Помоги себе сам: правила выживания в природной среде от преподавателей Учебно-методического центра ГО и ЧС Москвы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Выживание в природной среде – один из необходимых навыков для современного человека. Чем более технологична жизнь, тем дальше мы от природы. Порой даже самая обычная прогулка может быть сопряжена с неприятностями. Как правильно пользоваться современными гаджетами в лесу? А если телефон разрядился или потерялся? Что подстерегает лыжника на зимних лесных трассах? Преподаватели Учебного центра ГО и ЧС Москвы знают ответы на эти вопросы.</w:t>
      </w:r>
    </w:p>
    <w:p>
      <w:pPr>
        <w:pStyle w:val="BodyText"/>
      </w:pPr>
      <w:r>
        <w:t xml:space="preserve">Жизнь в мегаполисе сулит человеку массу преимуществ – передовые технологии, развитая инфраструктура, карьерные перспективы. Но у всего есть обратная сторона, город имеет и минусы: большие расстояния, напряженный ритм жизни и, как следствие, болезнь цивилизации – синдром хронической усталости. Сбежать из мегаполиса периодически хочется каждому, и самый простой способ сделать это – выехать на природу. Мы, столичные жители, стали забывать, что лес – это все же не только свежий воздух, но еще и опасная среда. Как правильно вести себя в лесу, как помочь себе, если все же заблудился – об этом и не только рассказали преподаватели Учебного центра ГО и ЧС Москвы, заядлые любители походов Станислав Песков и Дмитрий Чернов.</w:t>
      </w:r>
    </w:p>
    <w:p>
      <w:pPr>
        <w:pStyle w:val="BodyText"/>
      </w:pPr>
      <w:r>
        <w:rPr>
          <w:bCs/>
          <w:b/>
        </w:rPr>
        <w:t xml:space="preserve">«В Подмосковье по статистике каждый год теряются люди. Чаще всего это грибники или туристы. Вроде бы не Сибирь или Карелия, лес чаще всего знакомый, но все равно это происходит. Главная причина – неумение пользоваться гаджетами и ориентироваться на местности»,</w:t>
      </w:r>
      <w:r>
        <w:t xml:space="preserve"> </w:t>
      </w:r>
      <w:r>
        <w:t xml:space="preserve">– поделился Станислав Песков.</w:t>
      </w:r>
    </w:p>
    <w:p>
      <w:pPr>
        <w:pStyle w:val="BodyText"/>
      </w:pPr>
      <w:r>
        <w:t xml:space="preserve">Как считает Станислав, современный смартфон давно перестал быть просто устройством для приема звонков и СМС. Теперь это несколько полезных устройств в одном корпусе. Каждому пользователю необходимо освоить функцию определения геолокации:</w:t>
      </w:r>
    </w:p>
    <w:p>
      <w:pPr>
        <w:pStyle w:val="BodyText"/>
      </w:pPr>
      <w:r>
        <w:rPr>
          <w:bCs/>
          <w:b/>
        </w:rPr>
        <w:t xml:space="preserve">«Находясь в лесу, возьмите за правило периодически отправлять координаты своего местоположения родным. Не будет лишним захватить с собой портативное зарядное устройство – на случай, если телефон разрядится».</w:t>
      </w:r>
    </w:p>
    <w:p>
      <w:pPr>
        <w:pStyle w:val="BodyText"/>
      </w:pPr>
      <w:r>
        <w:t xml:space="preserve">Еще одна полезная вещь – встроенный в телефон компас. Он выполняет одну, но крайне важную задачу – помогает ориентироваться в пространстве, при этом наличие карты необязательно. Умение пользоваться компасом –бесценно, особенно если выходит из строя навигатор.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http://chertanovo-severnoe.mos.ru/safety-and-security/moes-informs/detail/12771775.html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afety-and-security/moes-informs/detail/12771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afety-and-security/moes-informs/detail/12771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2025-05-11T03:21:03Z</dcterms:created>
  <dcterms:modified xsi:type="dcterms:W3CDTF">2025-05-11T03:21:03Z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