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0dc45482d17a555eb6f8e227ba8291fe8e145"/>
    <w:p>
      <w:pPr>
        <w:pStyle w:val="Heading3"/>
      </w:pPr>
      <w:r>
        <w:t xml:space="preserve">Под водой и на суше: как работают столичные водолазы-спасатели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Рассказываем, как проходит погружение московских водолазов в Серебряном бору, что они ищут на дне Москвы-реки и зачем нужна подводная «азбука Морзе».</w:t>
      </w:r>
    </w:p>
    <w:p>
      <w:pPr>
        <w:pStyle w:val="BodyText"/>
      </w:pPr>
      <w:r>
        <w:t xml:space="preserve">Солнце едва встает над Москвой-рекой, а на поисково-спасательной станции «Татарово»</w:t>
      </w:r>
      <w:r>
        <w:t xml:space="preserve"> </w:t>
      </w:r>
      <w:hyperlink r:id="rId20">
        <w:r>
          <w:rPr>
            <w:rStyle w:val="Hyperlink"/>
          </w:rPr>
          <w:t xml:space="preserve">Московской городской поисково-спасательной службы на водных объектах</w:t>
        </w:r>
      </w:hyperlink>
      <w:r>
        <w:t xml:space="preserve"> </w:t>
      </w:r>
      <w:r>
        <w:t xml:space="preserve">уже кипит работа. Белый катер рассекает воду, направляясь по дежурному маршруту вдоль пляжей Серебряного бора. За штурвалом — спасатели. Они первыми приходят на помощь в экстренной ситуации.</w:t>
      </w:r>
    </w:p>
    <w:p>
      <w:pPr>
        <w:pStyle w:val="BodyText"/>
      </w:pPr>
      <w:r>
        <w:t xml:space="preserve">Накануне Дня водолаза, который отмечается 5 мая, корреспонденты mos.ru побывали на станции и выяснили, как проходит дежурство спасателей, чем они занимаются в межсезонье и что означают сигналы подводной «азбуки Морзе».</w:t>
      </w:r>
    </w:p>
    <w:p>
      <w:pPr>
        <w:pStyle w:val="BodyText"/>
      </w:pPr>
      <w:r>
        <w:rPr>
          <w:bCs/>
          <w:b/>
        </w:rPr>
        <w:t xml:space="preserve">Аэролодка и сторожевой пес</w:t>
      </w:r>
    </w:p>
    <w:p>
      <w:pPr>
        <w:pStyle w:val="BodyText"/>
      </w:pPr>
      <w:r>
        <w:t xml:space="preserve">Поисково-спасательная станция «Татарово» расположена на 4-й линии Хорошевского Серебряного Бора (дом 19, корпус 5). Ее сотрудники обеспечивают безопасность отдыхающих на одном из самых популярных городских пляжей «Серебряный бор — 3». Большой живописный участок на левом берегу Москвы-реки обнесен зеленым забором. За ним — одноэтажное деревянное здание, в котором находятся спасатели во время дежурства. Нас встречает громким лаем алабай по кличке Балу. Он вырос среди водолазов и несет бессменную службу на своем посту. Пес боится воды, зато добросовестно охраняет порученную ему территорию.</w:t>
      </w:r>
    </w:p>
    <w:p>
      <w:pPr>
        <w:pStyle w:val="BodyText"/>
      </w:pPr>
      <w:r>
        <w:t xml:space="preserve">Внутри небольшого домика — комната отдыха с двухъярусными кроватями, маленькая кухня, дежурный рабочий кабинет, где можно посмотреть записи с установленных вдоль пляжа камер видеонаблюдения, и медицинский пункт с кушеткой и аптечкой для экстренных случаев. По соседству находятся склад для водолазных костюмов, компрессорная, мастерская и спортивная площадка с турниками, чтобы сотрудники могли поддерживать форму.</w:t>
      </w:r>
    </w:p>
    <w:p>
      <w:pPr>
        <w:pStyle w:val="BodyText"/>
      </w:pPr>
      <w:r>
        <w:t xml:space="preserve">У пирса пришвартованы два катера «Вельбот» и современная аэролодка «Север», способная развивать скорость до 140 километров в час. На берегу сушатся резиновая моторка и гребная лодка — резервные варианты для непредвиденных случаев. В распоряжении сотрудников станции есть еще два судна на воздушных подушках «Славир».</w:t>
      </w:r>
    </w:p>
    <w:p>
      <w:pPr>
        <w:pStyle w:val="BodyText"/>
      </w:pPr>
      <w:r>
        <w:t xml:space="preserve">«В теплое время года мы патрулируем акваторию на “Вельботах”, а когда река покрывается льдом, пересаживаемся на аэролодку и катера на воздушных подушках. Перед началом сезона суда подготавливают к работе, а после каждых 100 моточасов проводят комплексное техобслуживание с заменой масла и фильтров. Летом на технику ложится большая нагрузка: катера работают по 11 часов в день», — говорит начальник поисково-спасательной станции «Татарово» Кирилл Соломко.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http://chertanovo-severnoe.mos.ru/security-and-law-and-order/civil-defense/detail/12977650.html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security-and-law-and-order/civil-defense/detail/12977650.html" TargetMode="External" /><Relationship Type="http://schemas.openxmlformats.org/officeDocument/2006/relationships/hyperlink" Id="rId20" Target="https://mgpss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security-and-law-and-order/civil-defense/detail/12977650.html" TargetMode="External" /><Relationship Type="http://schemas.openxmlformats.org/officeDocument/2006/relationships/hyperlink" Id="rId20" Target="https://mgpss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2025-07-07T04:48:22Z</dcterms:created>
  <dcterms:modified xsi:type="dcterms:W3CDTF">2025-07-07T04:48:22Z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