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c8e8cd520ab251d8135551a71ef34f6d6a5ba"/>
    <w:p>
      <w:pPr>
        <w:pStyle w:val="Heading3"/>
      </w:pPr>
      <w:r>
        <w:t xml:space="preserve">Безопасный пикник: советы специалистов Пожарно-спасательного центра Москвы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С наступлением долгожданных теплых дней и продолжительных выходных многие жители и гости столицы отправляются на пикники.</w:t>
      </w:r>
    </w:p>
    <w:p>
      <w:pPr>
        <w:pStyle w:val="BodyText"/>
      </w:pPr>
      <w:r>
        <w:t xml:space="preserve">Провести время на свежем воздухе, насладиться красотами природы – отличный способ времяпрепровождения. Но чтобы ваш отдых не омрачился неприятными происшествиями, нужно соблюдать ряд простых правил.</w:t>
      </w:r>
    </w:p>
    <w:p>
      <w:pPr>
        <w:pStyle w:val="BodyText"/>
      </w:pPr>
      <w:r>
        <w:rPr>
          <w:bCs/>
          <w:b/>
        </w:rPr>
        <w:t xml:space="preserve">«Во-первых, следует особенно внимательно отнестись к выбору места для проведения отдыха. Если вы не планируете пользоваться огнем, то в вашем распоряжении любой парк столицы. Если же вы хотите, например, пожарить шашлыки на природе, то следует выбирать только такие места, где это разрешено. Разжигать костер и пользоваться мангалом можно только в специальных пикниковых зонах»,</w:t>
      </w:r>
      <w:r>
        <w:t xml:space="preserve"> </w:t>
      </w:r>
      <w:r>
        <w:t xml:space="preserve">– рассказал начальник группы по профилактической работе ПСО №213 Денис Сидоренко.</w:t>
      </w:r>
    </w:p>
    <w:p>
      <w:pPr>
        <w:pStyle w:val="BodyText"/>
      </w:pPr>
      <w:r>
        <w:t xml:space="preserve">Разжигание костра в неположенном месте не только опасно, но и чревато – за это предусмотрен штраф. Поэтому прежде чем отправиться отдыхать, выберите себе место, полностью отвечающее вашим потребностям. С актуальным списком пикниковых зон можно ознакомиться на сайте Мэра Москвы и даже забронировать себе на интернет ресурсах беседку. Но и в специально подготовленных для разведения костра местах нужно не забывать правила обращения с огнем.</w:t>
      </w:r>
    </w:p>
    <w:p>
      <w:pPr>
        <w:pStyle w:val="BodyText"/>
      </w:pPr>
      <w:r>
        <w:rPr>
          <w:bCs/>
          <w:b/>
        </w:rPr>
        <w:t xml:space="preserve">«Не рекомендуется использовать легковоспламеняющиеся жидкости для розжига. Лучше возьмите с собой достаточное количество бумаги или газет, с помощью которых разведете костер. Всегда держите под рукой воду, песок или огнетушитель на случай возникновения неконтролируемого горения. И, конечно, ни в коем случае не оставляйте костер без присмотра»,</w:t>
      </w:r>
      <w:r>
        <w:t xml:space="preserve"> </w:t>
      </w:r>
      <w:r>
        <w:t xml:space="preserve">– рекомендует специалист.</w:t>
      </w:r>
    </w:p>
    <w:p>
      <w:pPr>
        <w:pStyle w:val="BodyText"/>
      </w:pPr>
      <w:r>
        <w:t xml:space="preserve">Без присмотра не стоит оставлять не только костер, но и детей. А чтобы вашего внимания хватило на все и сразу, откажитесь от употребления алкогольных напитков.</w:t>
      </w:r>
    </w:p>
    <w:p>
      <w:pPr>
        <w:pStyle w:val="BodyText"/>
      </w:pPr>
      <w:r>
        <w:rPr>
          <w:bCs/>
          <w:b/>
        </w:rPr>
        <w:t xml:space="preserve">«Отправляясь на пикник, возьмите с собой средства защиты от насекомых. Это особенно актуально в весенний период. Также не лишней будет аптечка с антисептическими средствами и бинтами. Обязательно полностью зарядите свой мобильный телефон до того, как покинете дом, или возьмите с собой внешний аккумулятор»,</w:t>
      </w:r>
      <w:r>
        <w:t xml:space="preserve"> </w:t>
      </w:r>
      <w:r>
        <w:t xml:space="preserve">– рассказал Денис Сидоренко.</w:t>
      </w:r>
    </w:p>
    <w:p>
      <w:pPr>
        <w:pStyle w:val="BodyText"/>
      </w:pPr>
      <w:r>
        <w:t xml:space="preserve">Покидая место пикника, не забывайте полностью потушить огонь: залейте его водой или засыпьте песком. Уходите с места отдыха только убедившись, что нет тления. И последнее, но немаловажное правило – не оставляйте после себя мусор. Природа будет вам за это благодарна.</w:t>
      </w:r>
    </w:p>
    <w:p>
      <w:pPr>
        <w:pStyle w:val="BodyText"/>
      </w:pPr>
      <w:r>
        <w:t xml:space="preserve">Соблюдение этих простых рекомендаций сделает ваш пикник не только приятным, но и безопасным. Хорошего отдыха!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http://chertanovo-severnoe.mos.ru/security-and-law-and-order/civil-defense/detail/12977669.html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security-and-law-and-order/civil-defense/detail/129776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security-and-law-and-order/civil-defense/detail/129776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2025-06-30T11:12:10Z</dcterms:created>
  <dcterms:modified xsi:type="dcterms:W3CDTF">2025-06-30T11:12:10Z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