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6e92f3e7e8e4cf3f543def1e8948a3a61ba4"/>
    <w:p>
      <w:pPr>
        <w:pStyle w:val="Heading3"/>
      </w:pPr>
      <w:r>
        <w:t xml:space="preserve">Более 100 работников столичного Пожарно-спасательного центра прошли обучение по программе «Беспарашютная десантная подготовка»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течение двух недель более 100 работников столичного Пожарно-спасательного центра проходили обучение по программе повышения квалификации спасателей «Беспарашютная десантная подготовка». Учебные часы включали в себя как теоретические занятия со спасателями, так и практическую отработку действий сначала на наземном тренажере, а потом уже и с борта воздушного судна.</w:t>
      </w:r>
    </w:p>
    <w:p>
      <w:pPr>
        <w:pStyle w:val="BodyText"/>
      </w:pPr>
      <w:r>
        <w:t xml:space="preserve">Современные спасатели должны быть готовы к любым нештатным ситуациям, включая те, где требуется быстрая доставка специалистов в труднодоступные места. На данный момент одним из самых эффективных методов является беспарашютное десантирование с вертолета. В течение двух недель работники столичного Пожарно-спасательного центра проходили повышение квалификации по программе «Беспарашютная десантная подготовка». Началось обучение с изучения теоретических основ: столичным спасателям объяснили порядок взаимодействия с экипажем воздушного судна перед началом спуска, а также рассказали о необходимом оборудовании и снаряжении, которое применяется при беспарашютном десантировании.</w:t>
      </w:r>
    </w:p>
    <w:p>
      <w:pPr>
        <w:pStyle w:val="BodyText"/>
      </w:pPr>
      <w:r>
        <w:t xml:space="preserve">Вторая часть обучения подразумевала уже практические тренировки. Проходили они на базе Российского технологического университета МИРЭА. Здесь спасатели на наземной вышке-тренажере отрабатывали действия выпускающего при выполнении элементов беспарашютного десантирования, приземления на препятствия или ограниченную площадку, а также способы взаимодействия между выпускающим и спасателем.</w:t>
      </w:r>
    </w:p>
    <w:p>
      <w:pPr>
        <w:pStyle w:val="BodyText"/>
      </w:pPr>
      <w:r>
        <w:rPr>
          <w:bCs/>
          <w:b/>
        </w:rPr>
        <w:t xml:space="preserve">«Выпускающий – это человек, который сидит в вертолете и выпускает спасателя, контролирует его движения, правильность запасовки, правильность выхода. Отвечает за того, кто спускается среди спасателей. Общается с пилотом только выпускающий с помощью наушников и переговорного устройства. Мы давно шли к тому, чтобы обучить наших специалистов десантированию, потому что это необходимые навыки для современных спасателей. Всего обучены 109 человек, 15 из которых – выпускающие»,</w:t>
      </w:r>
      <w:r>
        <w:t xml:space="preserve"> </w:t>
      </w:r>
      <w:r>
        <w:t xml:space="preserve">– рассказал начальник Аварийно-спасательной службы столичного Пожарно-спасательного центра Денис Святынин.</w:t>
      </w:r>
    </w:p>
    <w:p>
      <w:pPr>
        <w:pStyle w:val="BodyText"/>
      </w:pPr>
      <w:r>
        <w:t xml:space="preserve">Несмотря на то, что обучение по беспарашютному десантированию достаточно специфично и мало кто из спасателей с этим сталкивался, в целом опыт работы с альпинистским снаряжением послужил хорошей основой для осваивания новой специальности.</w:t>
      </w:r>
    </w:p>
    <w:p>
      <w:pPr>
        <w:pStyle w:val="BodyText"/>
      </w:pPr>
      <w:r>
        <w:rPr>
          <w:bCs/>
          <w:b/>
        </w:rPr>
        <w:t xml:space="preserve">«Снаряжение, которое мы используем при проведении работ на высоте, оно такое же, как и при десантировании, но принцип его применения немного отличается. Поэтому нужно переучиваться и посмотреть на снаряжение с другой стороны. Это вызывает положительные эмоции у спасателей и, конечно, повышает профессионализм при работе на высоте»,</w:t>
      </w:r>
      <w:r>
        <w:t xml:space="preserve"> </w:t>
      </w:r>
      <w:r>
        <w:t xml:space="preserve">– поделился начальник АСО № 3 ГКУ «ПСЦ» Денис Маркелов.</w:t>
      </w:r>
    </w:p>
    <w:p>
      <w:pPr>
        <w:pStyle w:val="BodyText"/>
      </w:pPr>
      <w:r>
        <w:t xml:space="preserve">Основной смысл наземной подготовки заключался в том, чтобы каждый спасатель выяснил свою роль и свои функции, которые он должен отработать на борту воздушного судна. Это касалось в том числе и проверки снаряжения, и определения алгоритмов работы, и изучения определенных команд. После успешного прохождения второй части обучения спасатели приступили к заключительному этапу – беспарашютному десантированию с вертолета К-32 Московского авиационного центра.</w:t>
      </w:r>
    </w:p>
    <w:p>
      <w:pPr>
        <w:pStyle w:val="BodyText"/>
      </w:pPr>
      <w:r>
        <w:rPr>
          <w:bCs/>
          <w:b/>
        </w:rPr>
        <w:t xml:space="preserve">«Работа на воздушном судне сопряжена с определенными ограничениями, которые связаны с нестабильностью опоры, с которой спускаешься. Есть определенные особенности и у каждого судна: например, куда можно наступать, за что можно браться – все это строго регламентировано. Есть свои нюансы, связанные с выходом из судна, с креплением веревки, с организацией страховки на высоте и с координацией этих действий. Вот эти все сложности, они как раз и делают работу на воздушном судне особой специализацией, в которой воплощены все навыки, которые должны быть сконцентрированы и ужаты по времени, потому что время здесь тоже играет большую роль. Нельзя расслабляться, нельзя позволить себе даже минимальных ошибок. Погода может измениться в любой момент, и могут произойти различные нештатные ситуации. Все это тоже нужно учитывать,</w:t>
      </w:r>
      <w:r>
        <w:t xml:space="preserve"> </w:t>
      </w:r>
      <w:r>
        <w:t xml:space="preserve">– поделился спасатель 1-го класса АСО № 9 ГКУ «ПСЦ» Максим Шлычков. –</w:t>
      </w:r>
      <w:r>
        <w:t xml:space="preserve"> </w:t>
      </w:r>
      <w:r>
        <w:rPr>
          <w:bCs/>
          <w:b/>
        </w:rPr>
        <w:t xml:space="preserve">Безусловно это новый навык, а получение новых навыков – это всегда интересно. Расширение собственных возможностей всегда полезно как для собственного развития, так и для рабочих возможностей».</w:t>
      </w:r>
    </w:p>
    <w:p>
      <w:pPr>
        <w:pStyle w:val="BodyText"/>
      </w:pPr>
      <w:r>
        <w:t xml:space="preserve">В условиях мегаполиса беспарашютное десантирование может применяться при эвакуации с высотных зданий. В случае происшествия спасатели могут десантироваться на крышу высотки, откуда будут эвакуировать людей, и организовывать другие работы по спасению. Также эти навыки будут актуальны и на территории ТиНАО, например, для доставки специалистов в труднодоступные места. На сегодняшний день спасатели столичного Пожарно-спасательного центра уже получили сертификаты, удостоверяющие их новую специализацию и допуск к подобным спускам.</w:t>
      </w:r>
    </w:p>
    <w:p>
      <w:pPr>
        <w:pStyle w:val="BodyText"/>
      </w:pPr>
      <w:r>
        <w:rPr>
          <w:bCs/>
          <w:b/>
        </w:rPr>
        <w:t xml:space="preserve">«На данный момент у нас уже заключено соглашение с Московским авиационным центром. В случае необходимости, как только поступит команда на десантирование, мы можем подготовить группы спасателей с оборудованием и снаряжением, которые поедут в то место, где требуется их участие», –</w:t>
      </w:r>
      <w:r>
        <w:t xml:space="preserve"> </w:t>
      </w:r>
      <w:r>
        <w:t xml:space="preserve">рассказал начальник Аварийно-спасательной службы столичного Пожарно-спасательного центра Денис Святынин.</w:t>
      </w:r>
    </w:p>
    <w:p>
      <w:pPr>
        <w:pStyle w:val="BodyText"/>
      </w:pPr>
      <w:r>
        <w:t xml:space="preserve">Беспарашютное десантирование – сложный, но необходимый навык для современных спасателей, особенно в условиях мегаполиса. Он позволяет сократить время реагирования и повысить эффективность работы в критических ситуациях. Внедрение таких методик в программу подготовки столичных спасателей – еще один шаг к созданию универсальных, мобильных и высокопрофессиональных специалистов, которыми на сегодняшний день и являются спасатели столичного Пожарно-спасательного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2025-07-01T04:37:33Z</dcterms:created>
  <dcterms:modified xsi:type="dcterms:W3CDTF">2025-07-01T04:37:33Z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